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F" w:rsidRPr="00006DEF" w:rsidRDefault="00006DEF" w:rsidP="00006DEF">
      <w:pPr>
        <w:jc w:val="center"/>
        <w:rPr>
          <w:sz w:val="36"/>
          <w:u w:val="single"/>
        </w:rPr>
      </w:pPr>
      <w:r w:rsidRPr="00006DEF">
        <w:rPr>
          <w:sz w:val="36"/>
          <w:u w:val="single"/>
        </w:rPr>
        <w:t>The Fields Of Athenry</w:t>
      </w:r>
    </w:p>
    <w:p w:rsidR="00006DEF" w:rsidRDefault="00006DEF" w:rsidP="00006DEF"/>
    <w:p w:rsidR="00006DEF" w:rsidRDefault="00006DEF" w:rsidP="00006DEF">
      <w:r>
        <w:t>By a lonely prison wall,</w:t>
      </w:r>
    </w:p>
    <w:p w:rsidR="00006DEF" w:rsidRDefault="00006DEF" w:rsidP="00006DEF">
      <w:r>
        <w:t>I heard a young girl calling</w:t>
      </w:r>
    </w:p>
    <w:p w:rsidR="00006DEF" w:rsidRDefault="00006DEF" w:rsidP="00006DEF">
      <w:r>
        <w:t>Michael they have taken you away,</w:t>
      </w:r>
    </w:p>
    <w:p w:rsidR="00006DEF" w:rsidRDefault="00006DEF" w:rsidP="00006DEF">
      <w:r>
        <w:t>For you stole Trevelyn's corn</w:t>
      </w:r>
    </w:p>
    <w:p w:rsidR="00006DEF" w:rsidRDefault="00006DEF" w:rsidP="00006DEF">
      <w:r>
        <w:t>So the young might see the morn,</w:t>
      </w:r>
    </w:p>
    <w:p w:rsidR="00006DEF" w:rsidRDefault="00006DEF" w:rsidP="00006DEF">
      <w:r>
        <w:t>Now a prison ship lies waiting in the bay</w:t>
      </w:r>
    </w:p>
    <w:p w:rsidR="00006DEF" w:rsidRDefault="00006DEF" w:rsidP="00006DEF"/>
    <w:p w:rsidR="00006DEF" w:rsidRDefault="00006DEF" w:rsidP="00006DEF">
      <w:r>
        <w:t>Low lie, The Fields Of Athenry</w:t>
      </w:r>
    </w:p>
    <w:p w:rsidR="00006DEF" w:rsidRDefault="00006DEF" w:rsidP="00006DEF">
      <w:r>
        <w:t>Where once we watched the small free birds fly</w:t>
      </w:r>
    </w:p>
    <w:p w:rsidR="00006DEF" w:rsidRDefault="00006DEF" w:rsidP="00006DEF">
      <w:r>
        <w:t>Our love was on the wing</w:t>
      </w:r>
    </w:p>
    <w:p w:rsidR="00006DEF" w:rsidRDefault="00006DEF" w:rsidP="00006DEF">
      <w:r>
        <w:t>We had dreams and songs to sing,</w:t>
      </w:r>
    </w:p>
    <w:p w:rsidR="00006DEF" w:rsidRDefault="00006DEF" w:rsidP="00006DEF">
      <w:r>
        <w:t>It's so lonely round the Fields of Athenry</w:t>
      </w:r>
    </w:p>
    <w:p w:rsidR="00006DEF" w:rsidRDefault="00006DEF" w:rsidP="00006DEF"/>
    <w:p w:rsidR="00006DEF" w:rsidRDefault="00006DEF" w:rsidP="00006DEF">
      <w:r>
        <w:t>By a lonel</w:t>
      </w:r>
      <w:r>
        <w:t>y prison wall</w:t>
      </w:r>
    </w:p>
    <w:p w:rsidR="00006DEF" w:rsidRDefault="00006DEF" w:rsidP="00006DEF">
      <w:r>
        <w:t>I heard a young man calling</w:t>
      </w:r>
    </w:p>
    <w:p w:rsidR="00006DEF" w:rsidRDefault="00006DEF" w:rsidP="00006DEF">
      <w:r>
        <w:t>'Nothing matters Mary, when you're free'</w:t>
      </w:r>
    </w:p>
    <w:p w:rsidR="00006DEF" w:rsidRDefault="00006DEF" w:rsidP="00006DEF">
      <w:r>
        <w:t>Against the famine and the crown,</w:t>
      </w:r>
    </w:p>
    <w:p w:rsidR="00006DEF" w:rsidRDefault="00006DEF" w:rsidP="00006DEF">
      <w:r>
        <w:t>I rebelled, they cut me down</w:t>
      </w:r>
    </w:p>
    <w:p w:rsidR="00006DEF" w:rsidRDefault="00006DEF" w:rsidP="00006DEF">
      <w:r>
        <w:t xml:space="preserve">Now you must raise our child with </w:t>
      </w:r>
      <w:r>
        <w:t>dignity</w:t>
      </w:r>
    </w:p>
    <w:p w:rsidR="00006DEF" w:rsidRDefault="00006DEF" w:rsidP="00006DEF"/>
    <w:p w:rsidR="00006DEF" w:rsidRDefault="00006DEF" w:rsidP="00006DEF">
      <w:r>
        <w:t xml:space="preserve">Low lie, The Fields </w:t>
      </w:r>
      <w:proofErr w:type="gramStart"/>
      <w:r>
        <w:t>Of</w:t>
      </w:r>
      <w:proofErr w:type="gramEnd"/>
      <w:r>
        <w:t xml:space="preserve"> </w:t>
      </w:r>
      <w:bookmarkStart w:id="0" w:name="_GoBack"/>
      <w:proofErr w:type="spellStart"/>
      <w:r>
        <w:t>Athenry</w:t>
      </w:r>
      <w:bookmarkEnd w:id="0"/>
      <w:proofErr w:type="spellEnd"/>
    </w:p>
    <w:p w:rsidR="00006DEF" w:rsidRDefault="00006DEF" w:rsidP="00006DEF">
      <w:r>
        <w:t>Where once we watched the small free birds fly</w:t>
      </w:r>
    </w:p>
    <w:p w:rsidR="00006DEF" w:rsidRDefault="00006DEF" w:rsidP="00006DEF">
      <w:r>
        <w:t>Our love was on the wing</w:t>
      </w:r>
    </w:p>
    <w:p w:rsidR="00006DEF" w:rsidRDefault="00006DEF" w:rsidP="00006DEF">
      <w:r>
        <w:t>We had dreams and songs to sing,</w:t>
      </w:r>
    </w:p>
    <w:p w:rsidR="00006DEF" w:rsidRDefault="00006DEF" w:rsidP="00006DEF">
      <w:r>
        <w:t xml:space="preserve">It's so lonely round the Fields of </w:t>
      </w:r>
      <w:proofErr w:type="spellStart"/>
      <w:r>
        <w:t>Athenry</w:t>
      </w:r>
      <w:proofErr w:type="spellEnd"/>
    </w:p>
    <w:p w:rsidR="00006DEF" w:rsidRDefault="00006DEF" w:rsidP="00006DEF"/>
    <w:p w:rsidR="00006DEF" w:rsidRDefault="00006DEF" w:rsidP="00006DEF">
      <w:r>
        <w:t>By a lonel</w:t>
      </w:r>
      <w:r>
        <w:t>y harbour wall</w:t>
      </w:r>
    </w:p>
    <w:p w:rsidR="00006DEF" w:rsidRDefault="00006DEF" w:rsidP="00006DEF">
      <w:r>
        <w:t>She watched the last star falling</w:t>
      </w:r>
    </w:p>
    <w:p w:rsidR="00006DEF" w:rsidRDefault="00006DEF" w:rsidP="00006DEF">
      <w:r>
        <w:t>As the prison ship sailed out against the sky</w:t>
      </w:r>
    </w:p>
    <w:p w:rsidR="00006DEF" w:rsidRDefault="00006DEF" w:rsidP="00006DEF">
      <w:r>
        <w:lastRenderedPageBreak/>
        <w:t>For she lived in hope and pray</w:t>
      </w:r>
    </w:p>
    <w:p w:rsidR="00006DEF" w:rsidRDefault="00006DEF" w:rsidP="00006DEF">
      <w:r>
        <w:t>For her love in Botney Bay</w:t>
      </w:r>
    </w:p>
    <w:p w:rsidR="00006DEF" w:rsidRDefault="00006DEF" w:rsidP="00006DEF">
      <w:r>
        <w:t>It's so lonely round the Fields Of Athenry</w:t>
      </w:r>
    </w:p>
    <w:p w:rsidR="00006DEF" w:rsidRDefault="00006DEF" w:rsidP="00006DEF"/>
    <w:p w:rsidR="00006DEF" w:rsidRDefault="00006DEF" w:rsidP="00006DEF">
      <w:r>
        <w:t>Low lie, The Fields Of Athenry</w:t>
      </w:r>
    </w:p>
    <w:p w:rsidR="00006DEF" w:rsidRDefault="00006DEF" w:rsidP="00006DEF">
      <w:r>
        <w:t>Where once we watched the small free birds fly</w:t>
      </w:r>
    </w:p>
    <w:p w:rsidR="00006DEF" w:rsidRDefault="00006DEF" w:rsidP="00006DEF">
      <w:r>
        <w:t>Our love was on the wing</w:t>
      </w:r>
    </w:p>
    <w:p w:rsidR="00006DEF" w:rsidRDefault="00006DEF" w:rsidP="00006DEF">
      <w:r>
        <w:t>We had dreams and songs to sing,</w:t>
      </w:r>
    </w:p>
    <w:p w:rsidR="00F938C7" w:rsidRDefault="00006DEF" w:rsidP="00006DEF">
      <w:r>
        <w:t>It's so lonely round the Fields of Athenry</w:t>
      </w:r>
    </w:p>
    <w:sectPr w:rsidR="00F9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D"/>
    <w:rsid w:val="00006DEF"/>
    <w:rsid w:val="00111F5D"/>
    <w:rsid w:val="00F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5EFB-C340-4696-8DBA-AEDE3A1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Daly</dc:creator>
  <cp:keywords/>
  <dc:description/>
  <cp:lastModifiedBy>ali Daly</cp:lastModifiedBy>
  <cp:revision>1</cp:revision>
  <dcterms:created xsi:type="dcterms:W3CDTF">2015-04-24T15:38:00Z</dcterms:created>
  <dcterms:modified xsi:type="dcterms:W3CDTF">2015-04-24T19:46:00Z</dcterms:modified>
</cp:coreProperties>
</file>